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B7" w:rsidRPr="006A3FC4" w:rsidRDefault="00E85436" w:rsidP="00F44DA7">
      <w:pPr>
        <w:ind w:right="454"/>
        <w:jc w:val="center"/>
        <w:rPr>
          <w:rFonts w:ascii="Times New Roman" w:hAnsi="Times New Roman" w:cs="Times New Roman"/>
          <w:sz w:val="32"/>
          <w:szCs w:val="32"/>
        </w:rPr>
      </w:pPr>
      <w:r w:rsidRPr="006A3FC4">
        <w:rPr>
          <w:rFonts w:ascii="Times New Roman" w:hAnsi="Times New Roman" w:cs="Times New Roman"/>
          <w:noProof/>
        </w:rPr>
        <w:pict>
          <v:rect id="_x0000_s1026" style="position:absolute;left:0;text-align:left;margin-left:-23.55pt;margin-top:42pt;width:562.5pt;height:519pt;z-index:251658240;mso-position-horizontal-relative:margin;mso-position-vertical-relative:margin" strokeweight="6pt">
            <v:stroke linestyle="thickBetweenThin"/>
            <v:textbox style="mso-next-textbox:#_x0000_s1026">
              <w:txbxContent>
                <w:p w:rsidR="008326C3" w:rsidRDefault="008326C3" w:rsidP="00F44DA7">
                  <w:pPr>
                    <w:spacing w:line="192" w:lineRule="auto"/>
                    <w:ind w:right="510"/>
                    <w:rPr>
                      <w:sz w:val="24"/>
                      <w:szCs w:val="24"/>
                    </w:rPr>
                  </w:pPr>
                </w:p>
                <w:p w:rsidR="008326C3" w:rsidRPr="006A3FC4" w:rsidRDefault="008326C3" w:rsidP="00C36AEA">
                  <w:pPr>
                    <w:spacing w:after="0" w:line="19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«___»_______20___года                                                                                Директор</w:t>
                  </w:r>
                  <w:proofErr w:type="gramStart"/>
                  <w:r w:rsidRPr="006A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ООО</w:t>
                  </w:r>
                  <w:proofErr w:type="gramEnd"/>
                  <w:r w:rsidRPr="006A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«КОТК»</w:t>
                  </w:r>
                </w:p>
                <w:p w:rsidR="008326C3" w:rsidRPr="006A3FC4" w:rsidRDefault="008326C3" w:rsidP="006A3FC4">
                  <w:pPr>
                    <w:spacing w:after="0" w:line="192" w:lineRule="auto"/>
                    <w:ind w:left="680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Охрименко С. М.</w:t>
                  </w:r>
                </w:p>
                <w:p w:rsidR="008326C3" w:rsidRPr="006A3FC4" w:rsidRDefault="008326C3" w:rsidP="00C36AEA">
                  <w:pPr>
                    <w:spacing w:after="0" w:line="240" w:lineRule="auto"/>
                    <w:ind w:left="680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</w:t>
                  </w:r>
                </w:p>
                <w:p w:rsidR="008326C3" w:rsidRDefault="008326C3" w:rsidP="00C36AEA">
                  <w:pPr>
                    <w:spacing w:after="0" w:line="240" w:lineRule="auto"/>
                    <w:ind w:left="6804"/>
                    <w:rPr>
                      <w:rFonts w:ascii="Times New Roman" w:hAnsi="Times New Roman" w:cs="Times New Roman"/>
                    </w:rPr>
                  </w:pPr>
                  <w:r w:rsidRPr="006A3FC4">
                    <w:rPr>
                      <w:rFonts w:ascii="Times New Roman" w:hAnsi="Times New Roman" w:cs="Times New Roman"/>
                    </w:rPr>
                    <w:t xml:space="preserve">      ____________________________</w:t>
                  </w:r>
                </w:p>
                <w:p w:rsidR="008326C3" w:rsidRPr="006A3FC4" w:rsidRDefault="008326C3" w:rsidP="00C36AEA">
                  <w:pPr>
                    <w:spacing w:after="0" w:line="240" w:lineRule="auto"/>
                    <w:ind w:left="6804"/>
                    <w:rPr>
                      <w:rFonts w:ascii="Times New Roman" w:hAnsi="Times New Roman" w:cs="Times New Roman"/>
                    </w:rPr>
                  </w:pPr>
                </w:p>
                <w:p w:rsidR="008326C3" w:rsidRPr="006A3FC4" w:rsidRDefault="008326C3" w:rsidP="00C36A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C4">
                    <w:rPr>
                      <w:rFonts w:ascii="Times New Roman" w:hAnsi="Times New Roman" w:cs="Times New Roman"/>
                    </w:rPr>
                    <w:tab/>
                  </w:r>
                  <w:r w:rsidRPr="006A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Вас выдать технические условия для подключения к тепловым сетям централизованного  отопления и горячего водоснабжения здания, расположенного по адресу __________________________</w:t>
                  </w:r>
                </w:p>
                <w:p w:rsidR="008326C3" w:rsidRPr="006A3FC4" w:rsidRDefault="008326C3" w:rsidP="00C36A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326C3" w:rsidRPr="006A3FC4" w:rsidRDefault="008326C3" w:rsidP="00C36A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</w:t>
                  </w:r>
                </w:p>
                <w:p w:rsidR="008326C3" w:rsidRPr="006A3FC4" w:rsidRDefault="008326C3" w:rsidP="00785A3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Перечень документов, предоставляемых одновременно с заявкой на подключение к системе теплоснабжения/горячего водоснабжения:</w:t>
                  </w:r>
                </w:p>
                <w:p w:rsidR="008326C3" w:rsidRPr="006A3FC4" w:rsidRDefault="008326C3" w:rsidP="00785A3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8326C3" w:rsidRPr="006A3FC4" w:rsidRDefault="008326C3" w:rsidP="00785A3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6A3FC4">
                    <w:rPr>
                      <w:rFonts w:ascii="Times New Roman" w:hAnsi="Times New Roman" w:cs="Times New Roman"/>
                    </w:rPr>
                    <w:t>1.Копия договора о праве собственности или договора аренды;</w:t>
                  </w:r>
                </w:p>
                <w:p w:rsidR="008326C3" w:rsidRPr="006A3FC4" w:rsidRDefault="008326C3" w:rsidP="00785A3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6A3FC4">
                    <w:rPr>
                      <w:rFonts w:ascii="Times New Roman" w:hAnsi="Times New Roman" w:cs="Times New Roman"/>
                    </w:rPr>
                    <w:t>2.Копия свидетельства о постановке на учет в налоговом органе;</w:t>
                  </w:r>
                </w:p>
                <w:p w:rsidR="008326C3" w:rsidRPr="006A3FC4" w:rsidRDefault="008326C3" w:rsidP="00785A3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6A3FC4">
                    <w:rPr>
                      <w:rFonts w:ascii="Times New Roman" w:hAnsi="Times New Roman" w:cs="Times New Roman"/>
                    </w:rPr>
                    <w:t>3.Копия свидетельства о внесении в Единый государственный реестр;</w:t>
                  </w:r>
                </w:p>
                <w:p w:rsidR="008326C3" w:rsidRPr="006A3FC4" w:rsidRDefault="008326C3" w:rsidP="00785A3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6A3FC4">
                    <w:rPr>
                      <w:rFonts w:ascii="Times New Roman" w:hAnsi="Times New Roman" w:cs="Times New Roman"/>
                    </w:rPr>
                    <w:t xml:space="preserve">4.Копия выписки из Единого государственного реестра (не позднее одного месяца </w:t>
                  </w:r>
                  <w:proofErr w:type="gramStart"/>
                  <w:r w:rsidRPr="006A3FC4">
                    <w:rPr>
                      <w:rFonts w:ascii="Times New Roman" w:hAnsi="Times New Roman" w:cs="Times New Roman"/>
                    </w:rPr>
                    <w:t>с даты выдачи</w:t>
                  </w:r>
                  <w:proofErr w:type="gramEnd"/>
                  <w:r w:rsidRPr="006A3FC4">
                    <w:rPr>
                      <w:rFonts w:ascii="Times New Roman" w:hAnsi="Times New Roman" w:cs="Times New Roman"/>
                    </w:rPr>
                    <w:t>);</w:t>
                  </w:r>
                </w:p>
                <w:p w:rsidR="008326C3" w:rsidRPr="006A3FC4" w:rsidRDefault="008326C3" w:rsidP="00785A3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6A3FC4">
                    <w:rPr>
                      <w:rFonts w:ascii="Times New Roman" w:hAnsi="Times New Roman" w:cs="Times New Roman"/>
                    </w:rPr>
                    <w:t>5.Проект с указанием нагрузок на отопление и горячее водоснабжение (либо технический паспорт объекта);</w:t>
                  </w:r>
                </w:p>
                <w:p w:rsidR="008326C3" w:rsidRPr="006A3FC4" w:rsidRDefault="008326C3" w:rsidP="00785A3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6A3FC4">
                    <w:rPr>
                      <w:rFonts w:ascii="Times New Roman" w:hAnsi="Times New Roman" w:cs="Times New Roman"/>
                    </w:rPr>
                    <w:t>6.Выкопировка с архитектурного отдела с нанесением месторасположения подключенного объекта с привязкой к территории населённого пункта в масштабе 1:500;</w:t>
                  </w:r>
                </w:p>
                <w:p w:rsidR="008326C3" w:rsidRPr="006A3FC4" w:rsidRDefault="008326C3" w:rsidP="00785A3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6A3FC4">
                    <w:rPr>
                      <w:rFonts w:ascii="Times New Roman" w:hAnsi="Times New Roman" w:cs="Times New Roman"/>
                    </w:rPr>
                    <w:t>7.Информация о границах земельного участка, на котором планируется осуществить строительство подключаемого объекта или существующего подключаемого объекта;</w:t>
                  </w:r>
                </w:p>
                <w:p w:rsidR="008326C3" w:rsidRPr="006A3FC4" w:rsidRDefault="008326C3" w:rsidP="00785A3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6A3FC4">
                    <w:rPr>
                      <w:rFonts w:ascii="Times New Roman" w:hAnsi="Times New Roman" w:cs="Times New Roman"/>
                    </w:rPr>
                    <w:t>8.Информация о виде разрешенного использования земельного участка;</w:t>
                  </w:r>
                </w:p>
                <w:p w:rsidR="008326C3" w:rsidRDefault="008326C3" w:rsidP="00785A39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3FC4">
                    <w:rPr>
                      <w:rFonts w:ascii="Times New Roman" w:hAnsi="Times New Roman" w:cs="Times New Roman"/>
                      <w:color w:val="000000"/>
                    </w:rPr>
                    <w:t>9.Предоставить копию паспорта с регистрацией места прописки.</w:t>
                  </w:r>
                </w:p>
                <w:p w:rsidR="008326C3" w:rsidRDefault="008326C3" w:rsidP="00785A39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326C3" w:rsidRPr="006A3FC4" w:rsidRDefault="008326C3" w:rsidP="00785A39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326C3" w:rsidRPr="006A3FC4" w:rsidRDefault="008326C3" w:rsidP="00730C33">
                  <w:pPr>
                    <w:pStyle w:val="a3"/>
                    <w:spacing w:line="6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326C3" w:rsidRPr="006A3FC4" w:rsidRDefault="008326C3" w:rsidP="00F311B7">
                  <w:pPr>
                    <w:spacing w:line="60" w:lineRule="atLeast"/>
                    <w:ind w:left="35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__________________ подпись __________________ Ф.И.О. </w:t>
                  </w:r>
                </w:p>
                <w:p w:rsidR="008326C3" w:rsidRPr="006A3FC4" w:rsidRDefault="008326C3" w:rsidP="00FA091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Контактный телефон___________________городской, мобильный</w:t>
                  </w:r>
                </w:p>
                <w:p w:rsidR="008326C3" w:rsidRPr="006A3FC4" w:rsidRDefault="008326C3" w:rsidP="00F311B7">
                  <w:pPr>
                    <w:spacing w:line="60" w:lineRule="atLeast"/>
                    <w:ind w:left="35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326C3" w:rsidRPr="00C704F8" w:rsidRDefault="008326C3" w:rsidP="00F311B7">
                  <w:pPr>
                    <w:spacing w:line="60" w:lineRule="atLeast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8326C3" w:rsidRPr="004E4844" w:rsidRDefault="008326C3" w:rsidP="004E4844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5C6DD7" w:rsidRPr="006A3FC4">
        <w:rPr>
          <w:rFonts w:ascii="Times New Roman" w:hAnsi="Times New Roman" w:cs="Times New Roman"/>
          <w:bCs/>
          <w:sz w:val="32"/>
          <w:szCs w:val="32"/>
        </w:rPr>
        <w:t>З</w:t>
      </w:r>
      <w:r w:rsidR="00F311B7" w:rsidRPr="006A3FC4">
        <w:rPr>
          <w:rFonts w:ascii="Times New Roman" w:hAnsi="Times New Roman" w:cs="Times New Roman"/>
          <w:bCs/>
          <w:sz w:val="32"/>
          <w:szCs w:val="32"/>
        </w:rPr>
        <w:t xml:space="preserve">аявка на подключение к сетям </w:t>
      </w:r>
      <w:r w:rsidR="00F311B7" w:rsidRPr="006A3FC4">
        <w:rPr>
          <w:rFonts w:ascii="Times New Roman" w:hAnsi="Times New Roman" w:cs="Times New Roman"/>
          <w:sz w:val="32"/>
          <w:szCs w:val="32"/>
        </w:rPr>
        <w:t xml:space="preserve"> теплоснабжения</w:t>
      </w:r>
    </w:p>
    <w:p w:rsidR="00114F34" w:rsidRDefault="00114F34" w:rsidP="003F0957">
      <w:pPr>
        <w:spacing w:after="0"/>
        <w:jc w:val="both"/>
        <w:rPr>
          <w:b/>
          <w:bCs/>
          <w:iCs/>
          <w:sz w:val="20"/>
          <w:szCs w:val="20"/>
          <w:u w:val="single"/>
        </w:rPr>
      </w:pPr>
    </w:p>
    <w:p w:rsidR="00F311B7" w:rsidRPr="006A3FC4" w:rsidRDefault="00F311B7" w:rsidP="003F0957">
      <w:pPr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6A3FC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Примечание: </w:t>
      </w:r>
    </w:p>
    <w:p w:rsidR="00A45FB3" w:rsidRPr="006A3FC4" w:rsidRDefault="0012455F" w:rsidP="003F0957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>Описание порядка действий заявителя и теплоснабжающей организации при подаче</w:t>
      </w:r>
      <w:proofErr w:type="gramStart"/>
      <w:r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>,п</w:t>
      </w:r>
      <w:proofErr w:type="gramEnd"/>
      <w:r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риеме, обработке заявки на подключение к </w:t>
      </w:r>
      <w:r w:rsidR="00F31673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системе теплоснабжения, согласно </w:t>
      </w:r>
      <w:r w:rsidR="00C83999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>П</w:t>
      </w:r>
      <w:r w:rsidR="00F31673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остановления </w:t>
      </w:r>
      <w:r w:rsidR="00F96E43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от </w:t>
      </w:r>
      <w:r w:rsidR="004579AC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>05 июля</w:t>
      </w:r>
      <w:r w:rsidR="00F96E43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201</w:t>
      </w:r>
      <w:r w:rsidR="004579AC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>8</w:t>
      </w:r>
      <w:r w:rsidR="00F96E43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>г №</w:t>
      </w:r>
      <w:r w:rsidR="004579AC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>787</w:t>
      </w:r>
      <w:r w:rsidR="00C83999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>«О</w:t>
      </w:r>
      <w:r w:rsidR="00F31673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подключени</w:t>
      </w:r>
      <w:r w:rsidR="004579AC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и технологическом присоединении) к </w:t>
      </w:r>
      <w:r w:rsidR="00F31673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>системам теплоснабжения</w:t>
      </w:r>
      <w:r w:rsidR="00C1206B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>, недискриминационном доступе к услугам в сфере теплоснабжения</w:t>
      </w:r>
      <w:r w:rsidR="006A3FC4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>, изменении и признании утратившими силу некоторых актов правительства Российской Федерации</w:t>
      </w:r>
      <w:r w:rsidR="00F96E43" w:rsidRPr="006A3FC4">
        <w:rPr>
          <w:rFonts w:ascii="Times New Roman" w:hAnsi="Times New Roman" w:cs="Times New Roman"/>
          <w:b/>
          <w:bCs/>
          <w:iCs/>
          <w:sz w:val="20"/>
          <w:szCs w:val="20"/>
        </w:rPr>
        <w:t>»</w:t>
      </w:r>
    </w:p>
    <w:p w:rsidR="00F311B7" w:rsidRPr="006A3FC4" w:rsidRDefault="0012455F" w:rsidP="00C333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3FC4">
        <w:rPr>
          <w:rFonts w:ascii="Times New Roman" w:hAnsi="Times New Roman" w:cs="Times New Roman"/>
          <w:sz w:val="20"/>
          <w:szCs w:val="20"/>
        </w:rPr>
        <w:t>Потребитель</w:t>
      </w:r>
      <w:r w:rsidR="00114F34" w:rsidRPr="006A3FC4">
        <w:rPr>
          <w:rFonts w:ascii="Times New Roman" w:hAnsi="Times New Roman" w:cs="Times New Roman"/>
          <w:sz w:val="20"/>
          <w:szCs w:val="20"/>
        </w:rPr>
        <w:t xml:space="preserve"> подает заявку </w:t>
      </w:r>
      <w:proofErr w:type="gramStart"/>
      <w:r w:rsidR="00114F34" w:rsidRPr="006A3FC4">
        <w:rPr>
          <w:rFonts w:ascii="Times New Roman" w:hAnsi="Times New Roman" w:cs="Times New Roman"/>
          <w:sz w:val="20"/>
          <w:szCs w:val="20"/>
        </w:rPr>
        <w:t>согласно образца</w:t>
      </w:r>
      <w:proofErr w:type="gramEnd"/>
      <w:r w:rsidR="00114F34" w:rsidRPr="006A3FC4">
        <w:rPr>
          <w:rFonts w:ascii="Times New Roman" w:hAnsi="Times New Roman" w:cs="Times New Roman"/>
          <w:sz w:val="20"/>
          <w:szCs w:val="20"/>
        </w:rPr>
        <w:t xml:space="preserve"> с проектной документацией и выкопировкой месторасположения подключаемого объекта.</w:t>
      </w:r>
    </w:p>
    <w:p w:rsidR="00F311B7" w:rsidRPr="006A3FC4" w:rsidRDefault="004E4844" w:rsidP="00F311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3FC4">
        <w:rPr>
          <w:rFonts w:ascii="Times New Roman" w:hAnsi="Times New Roman" w:cs="Times New Roman"/>
          <w:sz w:val="20"/>
          <w:szCs w:val="20"/>
        </w:rPr>
        <w:t>Обработка заявки на подключение осуществляется в течение 14 дней.</w:t>
      </w:r>
    </w:p>
    <w:p w:rsidR="00F31673" w:rsidRPr="006A3FC4" w:rsidRDefault="00F31673" w:rsidP="00F311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3FC4">
        <w:rPr>
          <w:rFonts w:ascii="Times New Roman" w:hAnsi="Times New Roman" w:cs="Times New Roman"/>
          <w:sz w:val="20"/>
          <w:szCs w:val="20"/>
        </w:rPr>
        <w:t>По истечении срока обработки заявки заявитель по телефону получает уведомление о принятом решении (</w:t>
      </w:r>
      <w:proofErr w:type="spellStart"/>
      <w:r w:rsidRPr="006A3FC4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6A3FC4">
        <w:rPr>
          <w:rFonts w:ascii="Times New Roman" w:hAnsi="Times New Roman" w:cs="Times New Roman"/>
          <w:sz w:val="20"/>
          <w:szCs w:val="20"/>
        </w:rPr>
        <w:t>.</w:t>
      </w:r>
      <w:r w:rsidR="006A3FC4">
        <w:rPr>
          <w:rFonts w:ascii="Times New Roman" w:hAnsi="Times New Roman" w:cs="Times New Roman"/>
          <w:sz w:val="20"/>
          <w:szCs w:val="20"/>
        </w:rPr>
        <w:t xml:space="preserve"> </w:t>
      </w:r>
      <w:r w:rsidRPr="006A3FC4">
        <w:rPr>
          <w:rFonts w:ascii="Times New Roman" w:hAnsi="Times New Roman" w:cs="Times New Roman"/>
          <w:sz w:val="20"/>
          <w:szCs w:val="20"/>
        </w:rPr>
        <w:t xml:space="preserve">условия). </w:t>
      </w:r>
    </w:p>
    <w:p w:rsidR="004E4844" w:rsidRPr="006A3FC4" w:rsidRDefault="00F96E43" w:rsidP="001245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3FC4">
        <w:rPr>
          <w:rFonts w:ascii="Times New Roman" w:hAnsi="Times New Roman" w:cs="Times New Roman"/>
          <w:sz w:val="20"/>
          <w:szCs w:val="20"/>
        </w:rPr>
        <w:t xml:space="preserve">Телефоны и адреса службы, ответственной за прием и обработку заявок на подключение к системам теплоснабжения – </w:t>
      </w:r>
      <w:r w:rsidRPr="006A3FC4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Pr="006A3FC4">
        <w:rPr>
          <w:rFonts w:ascii="Times New Roman" w:hAnsi="Times New Roman" w:cs="Times New Roman"/>
          <w:b/>
          <w:sz w:val="20"/>
          <w:szCs w:val="20"/>
        </w:rPr>
        <w:t>.Л</w:t>
      </w:r>
      <w:proofErr w:type="gramEnd"/>
      <w:r w:rsidRPr="006A3FC4">
        <w:rPr>
          <w:rFonts w:ascii="Times New Roman" w:hAnsi="Times New Roman" w:cs="Times New Roman"/>
          <w:b/>
          <w:sz w:val="20"/>
          <w:szCs w:val="20"/>
        </w:rPr>
        <w:t>утугина,10, т.8(3846</w:t>
      </w:r>
      <w:r w:rsidR="00A40A06" w:rsidRPr="006A3FC4">
        <w:rPr>
          <w:rFonts w:ascii="Times New Roman" w:hAnsi="Times New Roman" w:cs="Times New Roman"/>
          <w:b/>
          <w:sz w:val="20"/>
          <w:szCs w:val="20"/>
        </w:rPr>
        <w:t>4)</w:t>
      </w:r>
      <w:r w:rsidR="0077020A" w:rsidRPr="006A3FC4">
        <w:rPr>
          <w:rFonts w:ascii="Times New Roman" w:hAnsi="Times New Roman" w:cs="Times New Roman"/>
          <w:b/>
          <w:sz w:val="20"/>
          <w:szCs w:val="20"/>
        </w:rPr>
        <w:t xml:space="preserve"> 3-44-86</w:t>
      </w:r>
      <w:r w:rsidR="00BB32DC" w:rsidRPr="006A3FC4">
        <w:rPr>
          <w:rFonts w:ascii="Times New Roman" w:hAnsi="Times New Roman" w:cs="Times New Roman"/>
          <w:b/>
          <w:sz w:val="20"/>
          <w:szCs w:val="20"/>
        </w:rPr>
        <w:t>, инженер ПТО Негодяева О. А.</w:t>
      </w:r>
      <w:r w:rsidRPr="006A3FC4">
        <w:rPr>
          <w:rFonts w:ascii="Times New Roman" w:hAnsi="Times New Roman" w:cs="Times New Roman"/>
          <w:b/>
          <w:sz w:val="20"/>
          <w:szCs w:val="20"/>
        </w:rPr>
        <w:t>.</w:t>
      </w:r>
      <w:r w:rsidR="008326C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4E4844" w:rsidRPr="006A3FC4" w:rsidSect="006A3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CA6"/>
    <w:multiLevelType w:val="hybridMultilevel"/>
    <w:tmpl w:val="8D3E0988"/>
    <w:lvl w:ilvl="0" w:tplc="F5B85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sz w:val="24"/>
        <w:szCs w:val="24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6469AC"/>
    <w:multiLevelType w:val="hybridMultilevel"/>
    <w:tmpl w:val="7F823292"/>
    <w:lvl w:ilvl="0" w:tplc="63D8DA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9B0"/>
    <w:multiLevelType w:val="hybridMultilevel"/>
    <w:tmpl w:val="EF400B18"/>
    <w:lvl w:ilvl="0" w:tplc="0E065A2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66FDC"/>
    <w:multiLevelType w:val="hybridMultilevel"/>
    <w:tmpl w:val="A670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1B7"/>
    <w:rsid w:val="00114F34"/>
    <w:rsid w:val="0012455F"/>
    <w:rsid w:val="00165B75"/>
    <w:rsid w:val="002308F4"/>
    <w:rsid w:val="002408F8"/>
    <w:rsid w:val="002458AD"/>
    <w:rsid w:val="002707AB"/>
    <w:rsid w:val="00272626"/>
    <w:rsid w:val="00293A26"/>
    <w:rsid w:val="00334F56"/>
    <w:rsid w:val="003C0177"/>
    <w:rsid w:val="003F0957"/>
    <w:rsid w:val="004579AC"/>
    <w:rsid w:val="004E4844"/>
    <w:rsid w:val="005C1149"/>
    <w:rsid w:val="005C6DD7"/>
    <w:rsid w:val="006809A4"/>
    <w:rsid w:val="006A3FC4"/>
    <w:rsid w:val="0070317F"/>
    <w:rsid w:val="00730C33"/>
    <w:rsid w:val="00753273"/>
    <w:rsid w:val="0077020A"/>
    <w:rsid w:val="00785A39"/>
    <w:rsid w:val="007F0463"/>
    <w:rsid w:val="008326C3"/>
    <w:rsid w:val="008B320A"/>
    <w:rsid w:val="00944C49"/>
    <w:rsid w:val="009A3CD0"/>
    <w:rsid w:val="00A250BE"/>
    <w:rsid w:val="00A27949"/>
    <w:rsid w:val="00A40A06"/>
    <w:rsid w:val="00A45FB3"/>
    <w:rsid w:val="00A56A63"/>
    <w:rsid w:val="00AB39D7"/>
    <w:rsid w:val="00B150F9"/>
    <w:rsid w:val="00BB32DC"/>
    <w:rsid w:val="00BE64B1"/>
    <w:rsid w:val="00BF2447"/>
    <w:rsid w:val="00C1206B"/>
    <w:rsid w:val="00C333BC"/>
    <w:rsid w:val="00C36AEA"/>
    <w:rsid w:val="00C704F8"/>
    <w:rsid w:val="00C83999"/>
    <w:rsid w:val="00D0680A"/>
    <w:rsid w:val="00E04B96"/>
    <w:rsid w:val="00E85436"/>
    <w:rsid w:val="00F229D3"/>
    <w:rsid w:val="00F311B7"/>
    <w:rsid w:val="00F31673"/>
    <w:rsid w:val="00F44DA7"/>
    <w:rsid w:val="00F5699F"/>
    <w:rsid w:val="00F8727D"/>
    <w:rsid w:val="00F96E43"/>
    <w:rsid w:val="00FA0911"/>
    <w:rsid w:val="00FE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B7"/>
    <w:pPr>
      <w:ind w:left="720"/>
      <w:contextualSpacing/>
    </w:pPr>
  </w:style>
  <w:style w:type="paragraph" w:styleId="a4">
    <w:name w:val="No Spacing"/>
    <w:uiPriority w:val="1"/>
    <w:qFormat/>
    <w:rsid w:val="00785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22</cp:revision>
  <cp:lastPrinted>2020-12-01T02:28:00Z</cp:lastPrinted>
  <dcterms:created xsi:type="dcterms:W3CDTF">2012-02-20T03:43:00Z</dcterms:created>
  <dcterms:modified xsi:type="dcterms:W3CDTF">2020-12-01T02:47:00Z</dcterms:modified>
</cp:coreProperties>
</file>