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7" w:rsidRDefault="002D71F7"/>
    <w:p w:rsidR="00EC20E3" w:rsidRDefault="00EC0C88" w:rsidP="00EC20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Предложение об установлении тарифа </w:t>
      </w:r>
      <w:r w:rsidR="000C3A35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на горячую воду в закрытой системе горячего водоснабжения</w:t>
      </w:r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реализуемую  </w:t>
      </w:r>
      <w:proofErr w:type="gramStart"/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потребительском</w:t>
      </w:r>
    </w:p>
    <w:p w:rsidR="000C3A35" w:rsidRPr="00EC0C88" w:rsidRDefault="00EC20E3" w:rsidP="00EC0C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Киселевска</w:t>
      </w:r>
      <w:proofErr w:type="spellEnd"/>
      <w:r w:rsidR="000C3A35"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C88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0546E2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EC0C88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ООО «КОТК»</w:t>
      </w:r>
    </w:p>
    <w:p w:rsidR="00EC20E3" w:rsidRDefault="00EC20E3" w:rsidP="009979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0E3" w:rsidRDefault="00EC20E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001"/>
        <w:tblW w:w="9606" w:type="dxa"/>
        <w:tblLayout w:type="fixed"/>
        <w:tblLook w:val="04A0"/>
      </w:tblPr>
      <w:tblGrid>
        <w:gridCol w:w="6345"/>
        <w:gridCol w:w="1560"/>
        <w:gridCol w:w="1701"/>
      </w:tblGrid>
      <w:tr w:rsidR="000546E2" w:rsidRPr="002370E1" w:rsidTr="000A2F72">
        <w:trPr>
          <w:trHeight w:val="98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2" w:rsidRPr="002370E1" w:rsidRDefault="000546E2" w:rsidP="00E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2" w:rsidRPr="002370E1" w:rsidRDefault="000546E2" w:rsidP="00E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E2" w:rsidRPr="002370E1" w:rsidRDefault="000546E2" w:rsidP="00E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46E2" w:rsidRPr="002370E1" w:rsidTr="000546E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E2" w:rsidRPr="006A400E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400E">
              <w:rPr>
                <w:rFonts w:ascii="Times New Roman" w:eastAsia="Times New Roman" w:hAnsi="Times New Roman" w:cs="Times New Roman"/>
                <w:b/>
              </w:rPr>
              <w:t>Объём воды на ГВС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E2" w:rsidRPr="006A400E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400E">
              <w:rPr>
                <w:rFonts w:ascii="Times New Roman" w:eastAsia="Times New Roman" w:hAnsi="Times New Roman" w:cs="Times New Roman"/>
                <w:b/>
                <w:color w:val="000000"/>
              </w:rPr>
              <w:t>тыс. 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Pr="006A400E" w:rsidRDefault="000546E2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326,206</w:t>
            </w:r>
          </w:p>
        </w:tc>
      </w:tr>
      <w:tr w:rsidR="000546E2" w:rsidRPr="002370E1" w:rsidTr="000546E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Pr="002370E1" w:rsidRDefault="000546E2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46E2" w:rsidRPr="002370E1" w:rsidTr="000546E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E2" w:rsidRPr="0099663E" w:rsidRDefault="000546E2" w:rsidP="00E53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жилищные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Default="006D30FF" w:rsidP="0071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</w:t>
            </w:r>
            <w:r w:rsidR="007172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</w:tr>
      <w:tr w:rsidR="000546E2" w:rsidRPr="002370E1" w:rsidTr="000546E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E2" w:rsidRPr="0099663E" w:rsidRDefault="000546E2" w:rsidP="00E53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бюджетные организации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Default="006D30FF" w:rsidP="0071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71722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</w:tr>
      <w:tr w:rsidR="000546E2" w:rsidRPr="002370E1" w:rsidTr="000546E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E2" w:rsidRPr="0099663E" w:rsidRDefault="000546E2" w:rsidP="00E53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Default="00717226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="006D30FF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</w:tr>
      <w:tr w:rsidR="000546E2" w:rsidRPr="002370E1" w:rsidTr="000546E2">
        <w:trPr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054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Компонент на</w:t>
            </w:r>
            <w:r w:rsidRPr="002370E1">
              <w:rPr>
                <w:rFonts w:ascii="Times New Roman" w:eastAsia="Times New Roman" w:hAnsi="Times New Roman" w:cs="Times New Roman"/>
              </w:rPr>
              <w:t xml:space="preserve">  холодн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2370E1">
              <w:rPr>
                <w:rFonts w:ascii="Times New Roman" w:eastAsia="Times New Roman" w:hAnsi="Times New Roman" w:cs="Times New Roman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руб./м3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Pr="002370E1" w:rsidRDefault="003C6A4D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27,59</w:t>
            </w:r>
          </w:p>
        </w:tc>
      </w:tr>
      <w:tr w:rsidR="000546E2" w:rsidRPr="002370E1" w:rsidTr="000546E2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2" w:rsidRPr="002370E1" w:rsidRDefault="003C6A4D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Компонент </w:t>
            </w:r>
            <w:r w:rsidR="000546E2" w:rsidRPr="002370E1">
              <w:rPr>
                <w:rFonts w:ascii="Times New Roman" w:eastAsia="Times New Roman" w:hAnsi="Times New Roman" w:cs="Times New Roman"/>
              </w:rPr>
              <w:t xml:space="preserve"> на тепловую энергию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2370E1">
              <w:rPr>
                <w:rFonts w:ascii="Times New Roman" w:eastAsia="Times New Roman" w:hAnsi="Times New Roman" w:cs="Times New Roman"/>
              </w:rPr>
              <w:t>/Гкал</w:t>
            </w:r>
            <w:r>
              <w:rPr>
                <w:rFonts w:ascii="Times New Roman" w:eastAsia="Times New Roman" w:hAnsi="Times New Roman" w:cs="Times New Roman"/>
              </w:rPr>
              <w:t xml:space="preserve">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Pr="002370E1" w:rsidRDefault="003C6A4D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3482,32</w:t>
            </w:r>
          </w:p>
        </w:tc>
      </w:tr>
      <w:tr w:rsidR="000546E2" w:rsidRPr="002370E1" w:rsidTr="000546E2">
        <w:trPr>
          <w:trHeight w:val="5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потребности, необходимые для реализации производственной программы в сфере горячего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Default="00BB3AA4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8998,73</w:t>
            </w:r>
          </w:p>
        </w:tc>
      </w:tr>
      <w:tr w:rsidR="000546E2" w:rsidRPr="002370E1" w:rsidTr="000546E2">
        <w:trPr>
          <w:trHeight w:val="9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Тариф на горячую воду в за</w:t>
            </w:r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крытых системах теплоснабжения </w:t>
            </w:r>
            <w:proofErr w:type="gram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 неизолированными стояками, с </w:t>
            </w:r>
            <w:proofErr w:type="spell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полотенцесушителями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 (норматив расхода тепловой энергии    0,0580 Гкал/м3)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2" w:rsidRPr="002370E1" w:rsidRDefault="000546E2" w:rsidP="00E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/м3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Default="000546E2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4" w:rsidRPr="002370E1" w:rsidRDefault="00BB3AA4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229,56</w:t>
            </w:r>
          </w:p>
        </w:tc>
      </w:tr>
      <w:tr w:rsidR="000546E2" w:rsidRPr="002370E1" w:rsidTr="000546E2">
        <w:trPr>
          <w:trHeight w:val="110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6E2" w:rsidRPr="002370E1" w:rsidRDefault="000546E2" w:rsidP="00E5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Тариф на горячую воду 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крытых системах теплоснабжения </w:t>
            </w:r>
            <w:proofErr w:type="gram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 неизолированными стояками, без </w:t>
            </w:r>
            <w:proofErr w:type="spell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полотенцесушителей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 xml:space="preserve"> (норматив расхода тепловой энергии 0,0548  Гкал/м3)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E2" w:rsidRDefault="000546E2" w:rsidP="00E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b/>
                <w:bCs/>
              </w:rPr>
              <w:t>/м3</w:t>
            </w:r>
          </w:p>
          <w:p w:rsidR="000546E2" w:rsidRPr="002370E1" w:rsidRDefault="000546E2" w:rsidP="00E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2" w:rsidRDefault="000546E2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4" w:rsidRPr="002370E1" w:rsidRDefault="00BB3AA4" w:rsidP="00B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218,42</w:t>
            </w:r>
          </w:p>
        </w:tc>
      </w:tr>
    </w:tbl>
    <w:p w:rsidR="00EC20E3" w:rsidRDefault="00EC20E3" w:rsidP="00853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615" w:rsidRPr="00EC0C88" w:rsidRDefault="00993615" w:rsidP="009936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Предложение об установлении тарифа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тепловую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энергию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реализуемую  на потребительском  рынке города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Киселевска</w:t>
      </w:r>
      <w:proofErr w:type="spellEnd"/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ООО «КОТК»</w:t>
      </w:r>
    </w:p>
    <w:p w:rsidR="00993615" w:rsidRDefault="00993615" w:rsidP="009936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816"/>
        <w:tblW w:w="9606" w:type="dxa"/>
        <w:tblLayout w:type="fixed"/>
        <w:tblLook w:val="04A0"/>
      </w:tblPr>
      <w:tblGrid>
        <w:gridCol w:w="6629"/>
        <w:gridCol w:w="1276"/>
        <w:gridCol w:w="1701"/>
      </w:tblGrid>
      <w:tr w:rsidR="00B47693" w:rsidRPr="002370E1" w:rsidTr="00F27A27">
        <w:trPr>
          <w:trHeight w:val="111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93" w:rsidRPr="002370E1" w:rsidRDefault="00B47693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93" w:rsidRPr="002370E1" w:rsidRDefault="00B47693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93" w:rsidRPr="002370E1" w:rsidRDefault="00B47693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289" w:rsidRPr="002370E1" w:rsidTr="003072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Pr="000552C5" w:rsidRDefault="00307289" w:rsidP="0030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52C5">
              <w:rPr>
                <w:rFonts w:ascii="Times New Roman" w:eastAsia="Times New Roman" w:hAnsi="Times New Roman" w:cs="Times New Roman"/>
                <w:b/>
              </w:rPr>
              <w:t>Полезный отпуск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9" w:rsidRPr="000552C5" w:rsidRDefault="00307289" w:rsidP="0030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52C5">
              <w:rPr>
                <w:rFonts w:ascii="Times New Roman" w:eastAsia="Times New Roman" w:hAnsi="Times New Roman" w:cs="Times New Roman"/>
                <w:b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9" w:rsidRPr="000552C5" w:rsidRDefault="00307289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  <w:r w:rsidR="0071722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338</w:t>
            </w:r>
          </w:p>
        </w:tc>
      </w:tr>
      <w:tr w:rsidR="00307289" w:rsidRPr="002370E1" w:rsidTr="003072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Pr="002370E1" w:rsidRDefault="00307289" w:rsidP="00307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9" w:rsidRPr="002370E1" w:rsidRDefault="00307289" w:rsidP="0030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9" w:rsidRPr="002370E1" w:rsidRDefault="00307289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289" w:rsidRPr="002370E1" w:rsidTr="00B47693">
        <w:trPr>
          <w:trHeight w:val="3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Pr="0099663E" w:rsidRDefault="00307289" w:rsidP="003072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жилищные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289" w:rsidRDefault="00307289" w:rsidP="00307289">
            <w:r w:rsidRPr="00B3022E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89" w:rsidRPr="00B3022E" w:rsidRDefault="00717226" w:rsidP="00B476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</w:t>
            </w:r>
            <w:r w:rsidR="00B47693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</w:tr>
      <w:tr w:rsidR="00307289" w:rsidRPr="002370E1" w:rsidTr="00B47693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Pr="0099663E" w:rsidRDefault="00307289" w:rsidP="003072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бюджетные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289" w:rsidRDefault="00307289" w:rsidP="00307289">
            <w:r w:rsidRPr="00B3022E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89" w:rsidRPr="00B3022E" w:rsidRDefault="00717226" w:rsidP="00B476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</w:t>
            </w:r>
            <w:r w:rsidR="00B47693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307289" w:rsidRPr="002370E1" w:rsidTr="00B47693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Pr="0099663E" w:rsidRDefault="00307289" w:rsidP="003072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289" w:rsidRDefault="00307289" w:rsidP="00307289">
            <w:r w:rsidRPr="00B3022E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89" w:rsidRPr="00B3022E" w:rsidRDefault="00B47693" w:rsidP="00B4769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13 688</w:t>
            </w:r>
          </w:p>
        </w:tc>
      </w:tr>
      <w:tr w:rsidR="00307289" w:rsidRPr="002370E1" w:rsidTr="003072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Default="00307289" w:rsidP="00307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Необходимая  валовая выручка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89" w:rsidRDefault="00307289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9" w:rsidRDefault="00A00B1F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439 950,40</w:t>
            </w:r>
          </w:p>
        </w:tc>
      </w:tr>
      <w:tr w:rsidR="00307289" w:rsidRPr="002370E1" w:rsidTr="003072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89" w:rsidRPr="000552C5" w:rsidRDefault="00307289" w:rsidP="0030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52C5">
              <w:rPr>
                <w:rFonts w:ascii="Times New Roman" w:eastAsia="Times New Roman" w:hAnsi="Times New Roman" w:cs="Times New Roman"/>
                <w:b/>
              </w:rPr>
              <w:t>Тариф на тепловую энергию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89" w:rsidRPr="000552C5" w:rsidRDefault="00307289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52C5">
              <w:rPr>
                <w:rFonts w:ascii="Times New Roman" w:eastAsia="Times New Roman" w:hAnsi="Times New Roman" w:cs="Times New Roman"/>
                <w:b/>
                <w:color w:val="000000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89" w:rsidRPr="000552C5" w:rsidRDefault="00A00B1F" w:rsidP="0030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3 482,32</w:t>
            </w:r>
          </w:p>
        </w:tc>
      </w:tr>
    </w:tbl>
    <w:p w:rsidR="00EE3D84" w:rsidRDefault="00EE3D84"/>
    <w:p w:rsidR="00EE3D84" w:rsidRDefault="00EE3D84"/>
    <w:p w:rsidR="00E533E8" w:rsidRDefault="00E533E8" w:rsidP="00E533E8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 на установление тарифа на тепловую энергию и горячую воду</w:t>
      </w:r>
      <w:r w:rsidR="009D42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реализуемую на потребительском рынке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«КОТК»  подано в РЭК Кемеровской области методом индексации </w:t>
      </w:r>
      <w:r w:rsidR="0031374B">
        <w:rPr>
          <w:rFonts w:ascii="Times New Roman" w:hAnsi="Times New Roman" w:cs="Times New Roman"/>
          <w:sz w:val="24"/>
          <w:szCs w:val="24"/>
        </w:rPr>
        <w:t xml:space="preserve"> утвержденных тарифов</w:t>
      </w:r>
      <w:r w:rsidR="00A47536">
        <w:rPr>
          <w:rFonts w:ascii="Times New Roman" w:hAnsi="Times New Roman" w:cs="Times New Roman"/>
          <w:sz w:val="24"/>
          <w:szCs w:val="24"/>
        </w:rPr>
        <w:t>, 29.04.2019г.</w:t>
      </w:r>
    </w:p>
    <w:p w:rsidR="00AD2D46" w:rsidRPr="00AD2D46" w:rsidRDefault="00AD2D46" w:rsidP="00AC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2D46">
        <w:rPr>
          <w:rFonts w:ascii="Times New Roman" w:eastAsia="Times New Roman" w:hAnsi="Times New Roman" w:cs="Times New Roman"/>
          <w:color w:val="000000"/>
        </w:rPr>
        <w:t>Положение о порядке проведения регламентированных закупок товаров, работ, услуг для нужд ООО "КОТК"</w:t>
      </w:r>
      <w:r>
        <w:rPr>
          <w:rFonts w:ascii="Times New Roman" w:eastAsia="Times New Roman" w:hAnsi="Times New Roman" w:cs="Times New Roman"/>
          <w:color w:val="000000"/>
        </w:rPr>
        <w:t>, у</w:t>
      </w:r>
      <w:r w:rsidRPr="00AD2D46">
        <w:rPr>
          <w:rFonts w:ascii="Times New Roman" w:eastAsia="Times New Roman" w:hAnsi="Times New Roman" w:cs="Times New Roman"/>
          <w:color w:val="000000"/>
        </w:rPr>
        <w:t>тверждено Решением единственного участник</w:t>
      </w:r>
      <w:proofErr w:type="gramStart"/>
      <w:r w:rsidRPr="00AD2D46">
        <w:rPr>
          <w:rFonts w:ascii="Times New Roman" w:eastAsia="Times New Roman" w:hAnsi="Times New Roman" w:cs="Times New Roman"/>
          <w:color w:val="000000"/>
        </w:rPr>
        <w:t>а ООО</w:t>
      </w:r>
      <w:proofErr w:type="gramEnd"/>
      <w:r w:rsidRPr="00AD2D46">
        <w:rPr>
          <w:rFonts w:ascii="Times New Roman" w:eastAsia="Times New Roman" w:hAnsi="Times New Roman" w:cs="Times New Roman"/>
          <w:color w:val="000000"/>
        </w:rPr>
        <w:t xml:space="preserve"> "КОТК"  (ПАО "</w:t>
      </w:r>
      <w:proofErr w:type="spellStart"/>
      <w:r w:rsidRPr="00AD2D46">
        <w:rPr>
          <w:rFonts w:ascii="Times New Roman" w:eastAsia="Times New Roman" w:hAnsi="Times New Roman" w:cs="Times New Roman"/>
          <w:color w:val="000000"/>
        </w:rPr>
        <w:t>ККС-Групп</w:t>
      </w:r>
      <w:proofErr w:type="spellEnd"/>
      <w:r w:rsidRPr="00AD2D46">
        <w:rPr>
          <w:rFonts w:ascii="Times New Roman" w:eastAsia="Times New Roman" w:hAnsi="Times New Roman" w:cs="Times New Roman"/>
          <w:color w:val="000000"/>
        </w:rPr>
        <w:t>") №</w:t>
      </w:r>
      <w:r w:rsidR="00DE69F5">
        <w:rPr>
          <w:rFonts w:ascii="Times New Roman" w:eastAsia="Times New Roman" w:hAnsi="Times New Roman" w:cs="Times New Roman"/>
          <w:color w:val="000000"/>
        </w:rPr>
        <w:t>1</w:t>
      </w:r>
      <w:r w:rsidRPr="00AD2D46">
        <w:rPr>
          <w:rFonts w:ascii="Times New Roman" w:eastAsia="Times New Roman" w:hAnsi="Times New Roman" w:cs="Times New Roman"/>
          <w:color w:val="000000"/>
        </w:rPr>
        <w:t>/</w:t>
      </w:r>
      <w:r w:rsidR="00DE69F5">
        <w:rPr>
          <w:rFonts w:ascii="Times New Roman" w:eastAsia="Times New Roman" w:hAnsi="Times New Roman" w:cs="Times New Roman"/>
          <w:color w:val="000000"/>
        </w:rPr>
        <w:t>19</w:t>
      </w:r>
      <w:r w:rsidRPr="00AD2D46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DE69F5">
        <w:rPr>
          <w:rFonts w:ascii="Times New Roman" w:eastAsia="Times New Roman" w:hAnsi="Times New Roman" w:cs="Times New Roman"/>
          <w:color w:val="000000"/>
        </w:rPr>
        <w:t>06</w:t>
      </w:r>
      <w:r w:rsidRPr="00AD2D46">
        <w:rPr>
          <w:rFonts w:ascii="Times New Roman" w:eastAsia="Times New Roman" w:hAnsi="Times New Roman" w:cs="Times New Roman"/>
          <w:color w:val="000000"/>
        </w:rPr>
        <w:t>.0</w:t>
      </w:r>
      <w:r w:rsidR="00DE69F5">
        <w:rPr>
          <w:rFonts w:ascii="Times New Roman" w:eastAsia="Times New Roman" w:hAnsi="Times New Roman" w:cs="Times New Roman"/>
          <w:color w:val="000000"/>
        </w:rPr>
        <w:t>2</w:t>
      </w:r>
      <w:r w:rsidRPr="00AD2D46">
        <w:rPr>
          <w:rFonts w:ascii="Times New Roman" w:eastAsia="Times New Roman" w:hAnsi="Times New Roman" w:cs="Times New Roman"/>
          <w:color w:val="000000"/>
        </w:rPr>
        <w:t>.201</w:t>
      </w:r>
      <w:r w:rsidR="00DE69F5">
        <w:rPr>
          <w:rFonts w:ascii="Times New Roman" w:eastAsia="Times New Roman" w:hAnsi="Times New Roman" w:cs="Times New Roman"/>
          <w:color w:val="000000"/>
        </w:rPr>
        <w:t>9</w:t>
      </w:r>
      <w:r w:rsidRPr="00AD2D46"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(размещено на официальном сайте ООО «КОТК»). </w:t>
      </w:r>
    </w:p>
    <w:p w:rsidR="00E533E8" w:rsidRPr="00E363A9" w:rsidRDefault="00E363A9" w:rsidP="00E36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3A9">
        <w:rPr>
          <w:rFonts w:ascii="Times New Roman" w:hAnsi="Times New Roman" w:cs="Times New Roman"/>
          <w:sz w:val="24"/>
          <w:szCs w:val="24"/>
        </w:rPr>
        <w:t>Инвестиционная программ</w:t>
      </w:r>
      <w:proofErr w:type="gramStart"/>
      <w:r w:rsidRPr="00E363A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363A9">
        <w:rPr>
          <w:rFonts w:ascii="Times New Roman" w:hAnsi="Times New Roman" w:cs="Times New Roman"/>
          <w:sz w:val="24"/>
          <w:szCs w:val="24"/>
        </w:rPr>
        <w:t xml:space="preserve"> «КОТК» размещена на </w:t>
      </w:r>
      <w:r w:rsidRPr="00E363A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ООО «КОТК».</w:t>
      </w:r>
    </w:p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sectPr w:rsidR="00E533E8" w:rsidSect="0099663E">
      <w:pgSz w:w="11906" w:h="16838"/>
      <w:pgMar w:top="79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67E"/>
    <w:multiLevelType w:val="hybridMultilevel"/>
    <w:tmpl w:val="361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A35"/>
    <w:rsid w:val="000546E2"/>
    <w:rsid w:val="000552C5"/>
    <w:rsid w:val="000A5AE0"/>
    <w:rsid w:val="000C3A35"/>
    <w:rsid w:val="001C532A"/>
    <w:rsid w:val="001D4079"/>
    <w:rsid w:val="001F1DDA"/>
    <w:rsid w:val="002852DD"/>
    <w:rsid w:val="002D71F7"/>
    <w:rsid w:val="00307289"/>
    <w:rsid w:val="0031374B"/>
    <w:rsid w:val="00313E09"/>
    <w:rsid w:val="003566E1"/>
    <w:rsid w:val="003C6A4D"/>
    <w:rsid w:val="00490555"/>
    <w:rsid w:val="0049519D"/>
    <w:rsid w:val="00501266"/>
    <w:rsid w:val="00674A79"/>
    <w:rsid w:val="00686D13"/>
    <w:rsid w:val="006A400E"/>
    <w:rsid w:val="006D30FF"/>
    <w:rsid w:val="007075EE"/>
    <w:rsid w:val="00717226"/>
    <w:rsid w:val="007A12E4"/>
    <w:rsid w:val="007C498F"/>
    <w:rsid w:val="007E79FB"/>
    <w:rsid w:val="0081309E"/>
    <w:rsid w:val="00820B9F"/>
    <w:rsid w:val="008530EE"/>
    <w:rsid w:val="00993615"/>
    <w:rsid w:val="0099663E"/>
    <w:rsid w:val="009979D3"/>
    <w:rsid w:val="009D42B6"/>
    <w:rsid w:val="00A00B1F"/>
    <w:rsid w:val="00A47536"/>
    <w:rsid w:val="00AC5D91"/>
    <w:rsid w:val="00AD2D46"/>
    <w:rsid w:val="00B47693"/>
    <w:rsid w:val="00B80E05"/>
    <w:rsid w:val="00BB3AA4"/>
    <w:rsid w:val="00C01B67"/>
    <w:rsid w:val="00CC1E60"/>
    <w:rsid w:val="00D379E8"/>
    <w:rsid w:val="00D80B96"/>
    <w:rsid w:val="00DC2D51"/>
    <w:rsid w:val="00DE69F5"/>
    <w:rsid w:val="00E363A9"/>
    <w:rsid w:val="00E47385"/>
    <w:rsid w:val="00E533E8"/>
    <w:rsid w:val="00E9764B"/>
    <w:rsid w:val="00EB7A46"/>
    <w:rsid w:val="00EC0C88"/>
    <w:rsid w:val="00EC20E3"/>
    <w:rsid w:val="00E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2018-04-28T06:39:00Z</dcterms:created>
  <dcterms:modified xsi:type="dcterms:W3CDTF">2019-05-20T06:57:00Z</dcterms:modified>
</cp:coreProperties>
</file>